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82257" w14:textId="645A471C" w:rsidR="00E62D52" w:rsidRDefault="00E62D52" w:rsidP="000A09A0">
      <w:bookmarkStart w:id="0" w:name="_GoBack"/>
      <w:bookmarkEnd w:id="0"/>
    </w:p>
    <w:p w14:paraId="73DC5D0F" w14:textId="77777777" w:rsidR="00E62D52" w:rsidRDefault="00E62D52" w:rsidP="00E62D52">
      <w:pPr>
        <w:jc w:val="both"/>
        <w:rPr>
          <w:b/>
          <w:u w:val="single"/>
        </w:rPr>
      </w:pPr>
    </w:p>
    <w:p w14:paraId="3B5C4702" w14:textId="77777777" w:rsidR="00E62D52" w:rsidRDefault="00E62D52" w:rsidP="00E62D52">
      <w:pPr>
        <w:jc w:val="both"/>
        <w:rPr>
          <w:b/>
          <w:u w:val="single"/>
        </w:rPr>
      </w:pPr>
    </w:p>
    <w:p w14:paraId="63955146" w14:textId="67EAF23F" w:rsidR="00E62D52" w:rsidRPr="003475CB" w:rsidRDefault="00E62D52" w:rsidP="00E62D52">
      <w:pPr>
        <w:jc w:val="both"/>
        <w:rPr>
          <w:b/>
        </w:rPr>
      </w:pPr>
      <w:r w:rsidRPr="005A62C6">
        <w:rPr>
          <w:b/>
          <w:u w:val="single"/>
        </w:rPr>
        <w:t>Форма заявки</w:t>
      </w:r>
    </w:p>
    <w:p w14:paraId="725BE921" w14:textId="77777777" w:rsidR="00E62D52" w:rsidRPr="005A62C6" w:rsidRDefault="00E62D52" w:rsidP="00E62D52">
      <w:pPr>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6197"/>
      </w:tblGrid>
      <w:tr w:rsidR="00E62D52" w:rsidRPr="005A62C6" w14:paraId="1ADCDC74" w14:textId="77777777" w:rsidTr="003C7328">
        <w:tc>
          <w:tcPr>
            <w:tcW w:w="3368" w:type="dxa"/>
          </w:tcPr>
          <w:p w14:paraId="4B0B9D1C" w14:textId="77777777" w:rsidR="00E62D52" w:rsidRPr="005A62C6" w:rsidRDefault="00E62D52" w:rsidP="003C7328">
            <w:pPr>
              <w:jc w:val="center"/>
            </w:pPr>
            <w:r w:rsidRPr="005A62C6">
              <w:t>Фамилия</w:t>
            </w:r>
          </w:p>
        </w:tc>
        <w:tc>
          <w:tcPr>
            <w:tcW w:w="6197" w:type="dxa"/>
          </w:tcPr>
          <w:p w14:paraId="17971A69" w14:textId="77777777" w:rsidR="00E62D52" w:rsidRPr="005A62C6" w:rsidRDefault="00E62D52" w:rsidP="003C7328">
            <w:pPr>
              <w:jc w:val="center"/>
            </w:pPr>
          </w:p>
        </w:tc>
      </w:tr>
      <w:tr w:rsidR="00E62D52" w:rsidRPr="005A62C6" w14:paraId="733D3DB6" w14:textId="77777777" w:rsidTr="003C7328">
        <w:tc>
          <w:tcPr>
            <w:tcW w:w="3368" w:type="dxa"/>
          </w:tcPr>
          <w:p w14:paraId="26020B5C" w14:textId="77777777" w:rsidR="00E62D52" w:rsidRPr="005A62C6" w:rsidRDefault="00E62D52" w:rsidP="003C7328">
            <w:pPr>
              <w:jc w:val="center"/>
            </w:pPr>
            <w:r w:rsidRPr="005A62C6">
              <w:t>Имя</w:t>
            </w:r>
          </w:p>
        </w:tc>
        <w:tc>
          <w:tcPr>
            <w:tcW w:w="6197" w:type="dxa"/>
          </w:tcPr>
          <w:p w14:paraId="377A8B42" w14:textId="77777777" w:rsidR="00E62D52" w:rsidRPr="005A62C6" w:rsidRDefault="00E62D52" w:rsidP="003C7328">
            <w:pPr>
              <w:jc w:val="center"/>
            </w:pPr>
          </w:p>
        </w:tc>
      </w:tr>
      <w:tr w:rsidR="00E62D52" w:rsidRPr="005A62C6" w14:paraId="01BF35DC" w14:textId="77777777" w:rsidTr="003C7328">
        <w:tc>
          <w:tcPr>
            <w:tcW w:w="3368" w:type="dxa"/>
          </w:tcPr>
          <w:p w14:paraId="0F756E0D" w14:textId="77777777" w:rsidR="00E62D52" w:rsidRPr="005A62C6" w:rsidRDefault="00E62D52" w:rsidP="003C7328">
            <w:pPr>
              <w:jc w:val="center"/>
            </w:pPr>
            <w:r w:rsidRPr="005A62C6">
              <w:t>Отчество</w:t>
            </w:r>
          </w:p>
        </w:tc>
        <w:tc>
          <w:tcPr>
            <w:tcW w:w="6197" w:type="dxa"/>
          </w:tcPr>
          <w:p w14:paraId="270B90D0" w14:textId="77777777" w:rsidR="00E62D52" w:rsidRPr="005A62C6" w:rsidRDefault="00E62D52" w:rsidP="003C7328">
            <w:pPr>
              <w:jc w:val="center"/>
            </w:pPr>
          </w:p>
        </w:tc>
      </w:tr>
      <w:tr w:rsidR="00E62D52" w:rsidRPr="005A62C6" w14:paraId="25079041" w14:textId="77777777" w:rsidTr="003C7328">
        <w:tc>
          <w:tcPr>
            <w:tcW w:w="3368" w:type="dxa"/>
          </w:tcPr>
          <w:p w14:paraId="1F81F88A" w14:textId="77777777" w:rsidR="00E62D52" w:rsidRPr="005A62C6" w:rsidRDefault="00E62D52" w:rsidP="003C7328">
            <w:pPr>
              <w:jc w:val="center"/>
            </w:pPr>
            <w:r w:rsidRPr="005A62C6">
              <w:t>Ученая степень</w:t>
            </w:r>
          </w:p>
        </w:tc>
        <w:tc>
          <w:tcPr>
            <w:tcW w:w="6197" w:type="dxa"/>
          </w:tcPr>
          <w:p w14:paraId="582881C7" w14:textId="77777777" w:rsidR="00E62D52" w:rsidRPr="005A62C6" w:rsidRDefault="00E62D52" w:rsidP="003C7328">
            <w:pPr>
              <w:jc w:val="center"/>
            </w:pPr>
          </w:p>
        </w:tc>
      </w:tr>
      <w:tr w:rsidR="00E62D52" w:rsidRPr="005A62C6" w14:paraId="4ACD3C87" w14:textId="77777777" w:rsidTr="003C7328">
        <w:tc>
          <w:tcPr>
            <w:tcW w:w="3368" w:type="dxa"/>
          </w:tcPr>
          <w:p w14:paraId="2E35C2BD" w14:textId="77777777" w:rsidR="00E62D52" w:rsidRPr="005A62C6" w:rsidRDefault="00E62D52" w:rsidP="003C7328">
            <w:pPr>
              <w:jc w:val="center"/>
            </w:pPr>
            <w:r w:rsidRPr="005A62C6">
              <w:t>Ученое звание</w:t>
            </w:r>
          </w:p>
        </w:tc>
        <w:tc>
          <w:tcPr>
            <w:tcW w:w="6197" w:type="dxa"/>
          </w:tcPr>
          <w:p w14:paraId="5F7C9E2E" w14:textId="77777777" w:rsidR="00E62D52" w:rsidRPr="005A62C6" w:rsidRDefault="00E62D52" w:rsidP="003C7328">
            <w:pPr>
              <w:jc w:val="center"/>
            </w:pPr>
          </w:p>
        </w:tc>
      </w:tr>
      <w:tr w:rsidR="00E62D52" w:rsidRPr="005A62C6" w14:paraId="14B116E5" w14:textId="77777777" w:rsidTr="003C7328">
        <w:tc>
          <w:tcPr>
            <w:tcW w:w="3368" w:type="dxa"/>
          </w:tcPr>
          <w:p w14:paraId="3E97DD83" w14:textId="77777777" w:rsidR="00E62D52" w:rsidRPr="005A62C6" w:rsidRDefault="00E62D52" w:rsidP="003C7328">
            <w:pPr>
              <w:jc w:val="center"/>
            </w:pPr>
            <w:r>
              <w:t>Место работы</w:t>
            </w:r>
          </w:p>
          <w:p w14:paraId="6319B597" w14:textId="77777777" w:rsidR="00E62D52" w:rsidRPr="005A62C6" w:rsidRDefault="00E62D52" w:rsidP="003C7328">
            <w:pPr>
              <w:jc w:val="center"/>
            </w:pPr>
            <w:r w:rsidRPr="005A62C6">
              <w:t>(полное название)</w:t>
            </w:r>
          </w:p>
        </w:tc>
        <w:tc>
          <w:tcPr>
            <w:tcW w:w="6197" w:type="dxa"/>
          </w:tcPr>
          <w:p w14:paraId="6C585B3D" w14:textId="77777777" w:rsidR="00E62D52" w:rsidRPr="005A62C6" w:rsidRDefault="00E62D52" w:rsidP="003C7328">
            <w:pPr>
              <w:jc w:val="center"/>
            </w:pPr>
          </w:p>
        </w:tc>
      </w:tr>
      <w:tr w:rsidR="00E62D52" w:rsidRPr="005A62C6" w14:paraId="4F56489B" w14:textId="77777777" w:rsidTr="003C7328">
        <w:tc>
          <w:tcPr>
            <w:tcW w:w="3368" w:type="dxa"/>
          </w:tcPr>
          <w:p w14:paraId="68C7F9AC" w14:textId="77777777" w:rsidR="00E62D52" w:rsidRPr="005A62C6" w:rsidRDefault="00E62D52" w:rsidP="003C7328">
            <w:pPr>
              <w:jc w:val="center"/>
            </w:pPr>
            <w:r w:rsidRPr="005A62C6">
              <w:t xml:space="preserve">Должность </w:t>
            </w:r>
          </w:p>
          <w:p w14:paraId="5AC23B50" w14:textId="77777777" w:rsidR="00E62D52" w:rsidRPr="005A62C6" w:rsidRDefault="00E62D52" w:rsidP="003C7328">
            <w:pPr>
              <w:jc w:val="center"/>
            </w:pPr>
            <w:r w:rsidRPr="005A62C6">
              <w:t>(с указанием подразделения)</w:t>
            </w:r>
          </w:p>
        </w:tc>
        <w:tc>
          <w:tcPr>
            <w:tcW w:w="6197" w:type="dxa"/>
          </w:tcPr>
          <w:p w14:paraId="686A4141" w14:textId="77777777" w:rsidR="00E62D52" w:rsidRPr="005A62C6" w:rsidRDefault="00E62D52" w:rsidP="003C7328">
            <w:pPr>
              <w:jc w:val="center"/>
            </w:pPr>
          </w:p>
        </w:tc>
      </w:tr>
      <w:tr w:rsidR="00E62D52" w:rsidRPr="005A62C6" w14:paraId="5EA32869" w14:textId="77777777" w:rsidTr="003C7328">
        <w:tc>
          <w:tcPr>
            <w:tcW w:w="3368" w:type="dxa"/>
          </w:tcPr>
          <w:p w14:paraId="3C2C5506" w14:textId="77777777" w:rsidR="00E62D52" w:rsidRPr="005A62C6" w:rsidRDefault="00E62D52" w:rsidP="003C7328">
            <w:pPr>
              <w:jc w:val="center"/>
            </w:pPr>
            <w:r>
              <w:t>Профсоюзная должность</w:t>
            </w:r>
          </w:p>
        </w:tc>
        <w:tc>
          <w:tcPr>
            <w:tcW w:w="6197" w:type="dxa"/>
          </w:tcPr>
          <w:p w14:paraId="0BC6A48B" w14:textId="77777777" w:rsidR="00E62D52" w:rsidRPr="005A62C6" w:rsidRDefault="00E62D52" w:rsidP="003C7328">
            <w:pPr>
              <w:jc w:val="center"/>
            </w:pPr>
          </w:p>
        </w:tc>
      </w:tr>
      <w:tr w:rsidR="00E62D52" w:rsidRPr="005A62C6" w14:paraId="23AAFB3D" w14:textId="77777777" w:rsidTr="003C7328">
        <w:tc>
          <w:tcPr>
            <w:tcW w:w="3368" w:type="dxa"/>
          </w:tcPr>
          <w:p w14:paraId="34521BA9" w14:textId="77777777" w:rsidR="00E62D52" w:rsidRDefault="00E62D52" w:rsidP="003C7328">
            <w:pPr>
              <w:jc w:val="center"/>
              <w:rPr>
                <w:spacing w:val="-4"/>
              </w:rPr>
            </w:pPr>
            <w:r w:rsidRPr="005A62C6">
              <w:rPr>
                <w:spacing w:val="-4"/>
              </w:rPr>
              <w:t xml:space="preserve">Номер телефона </w:t>
            </w:r>
          </w:p>
          <w:p w14:paraId="4CFC023A" w14:textId="77777777" w:rsidR="00E62D52" w:rsidRPr="00F72F23" w:rsidRDefault="00E62D52" w:rsidP="003C7328">
            <w:pPr>
              <w:jc w:val="center"/>
            </w:pPr>
            <w:r w:rsidRPr="005A62C6">
              <w:rPr>
                <w:spacing w:val="-4"/>
              </w:rPr>
              <w:t>с кодом города</w:t>
            </w:r>
            <w:r>
              <w:rPr>
                <w:spacing w:val="-4"/>
              </w:rPr>
              <w:t xml:space="preserve"> </w:t>
            </w:r>
            <w:r w:rsidRPr="00E62D52">
              <w:rPr>
                <w:spacing w:val="-4"/>
              </w:rPr>
              <w:t>/</w:t>
            </w:r>
            <w:r>
              <w:rPr>
                <w:spacing w:val="-4"/>
              </w:rPr>
              <w:t xml:space="preserve"> страны</w:t>
            </w:r>
          </w:p>
        </w:tc>
        <w:tc>
          <w:tcPr>
            <w:tcW w:w="6197" w:type="dxa"/>
          </w:tcPr>
          <w:p w14:paraId="7AEE511F" w14:textId="77777777" w:rsidR="00E62D52" w:rsidRPr="005A62C6" w:rsidRDefault="00E62D52" w:rsidP="003C7328">
            <w:pPr>
              <w:jc w:val="center"/>
            </w:pPr>
          </w:p>
        </w:tc>
      </w:tr>
      <w:tr w:rsidR="00E62D52" w:rsidRPr="005A62C6" w14:paraId="6AE3DAF5" w14:textId="77777777" w:rsidTr="003C7328">
        <w:tc>
          <w:tcPr>
            <w:tcW w:w="3368" w:type="dxa"/>
          </w:tcPr>
          <w:p w14:paraId="71751911" w14:textId="77777777" w:rsidR="00E62D52" w:rsidRPr="005A62C6" w:rsidRDefault="00E62D52" w:rsidP="003C7328">
            <w:pPr>
              <w:jc w:val="center"/>
            </w:pPr>
            <w:r w:rsidRPr="005A62C6">
              <w:t>Электронный адрес</w:t>
            </w:r>
          </w:p>
        </w:tc>
        <w:tc>
          <w:tcPr>
            <w:tcW w:w="6197" w:type="dxa"/>
          </w:tcPr>
          <w:p w14:paraId="344F8D13" w14:textId="77777777" w:rsidR="00E62D52" w:rsidRPr="005A62C6" w:rsidRDefault="00E62D52" w:rsidP="003C7328">
            <w:pPr>
              <w:jc w:val="center"/>
            </w:pPr>
          </w:p>
        </w:tc>
      </w:tr>
      <w:tr w:rsidR="00E62D52" w:rsidRPr="005A62C6" w14:paraId="4FA6D8A2" w14:textId="77777777" w:rsidTr="003C7328">
        <w:tc>
          <w:tcPr>
            <w:tcW w:w="3368" w:type="dxa"/>
          </w:tcPr>
          <w:p w14:paraId="4253C6AA" w14:textId="77777777" w:rsidR="00E62D52" w:rsidRPr="005A62C6" w:rsidRDefault="00E62D52" w:rsidP="003C7328">
            <w:pPr>
              <w:jc w:val="center"/>
            </w:pPr>
            <w:r w:rsidRPr="005A62C6">
              <w:t xml:space="preserve">Тема </w:t>
            </w:r>
            <w:r>
              <w:t>материала</w:t>
            </w:r>
          </w:p>
        </w:tc>
        <w:tc>
          <w:tcPr>
            <w:tcW w:w="6197" w:type="dxa"/>
          </w:tcPr>
          <w:p w14:paraId="22F943B2" w14:textId="77777777" w:rsidR="00E62D52" w:rsidRPr="005A62C6" w:rsidRDefault="00E62D52" w:rsidP="003C7328">
            <w:pPr>
              <w:jc w:val="center"/>
            </w:pPr>
          </w:p>
        </w:tc>
      </w:tr>
      <w:tr w:rsidR="00E62D52" w:rsidRPr="005A62C6" w14:paraId="086EF9F2" w14:textId="77777777" w:rsidTr="003C7328">
        <w:tc>
          <w:tcPr>
            <w:tcW w:w="3368" w:type="dxa"/>
          </w:tcPr>
          <w:p w14:paraId="4ED197F1" w14:textId="77777777" w:rsidR="00E62D52" w:rsidRPr="005A62C6" w:rsidRDefault="00E62D52" w:rsidP="003C7328">
            <w:pPr>
              <w:jc w:val="center"/>
            </w:pPr>
            <w:r>
              <w:t>Название материала</w:t>
            </w:r>
          </w:p>
        </w:tc>
        <w:tc>
          <w:tcPr>
            <w:tcW w:w="6197" w:type="dxa"/>
          </w:tcPr>
          <w:p w14:paraId="59BED144" w14:textId="77777777" w:rsidR="00E62D52" w:rsidRPr="005A62C6" w:rsidRDefault="00E62D52" w:rsidP="003C7328">
            <w:pPr>
              <w:jc w:val="center"/>
            </w:pPr>
          </w:p>
        </w:tc>
      </w:tr>
      <w:tr w:rsidR="00E62D52" w:rsidRPr="005A62C6" w14:paraId="26D7AFCE" w14:textId="77777777" w:rsidTr="003C7328">
        <w:tc>
          <w:tcPr>
            <w:tcW w:w="3368" w:type="dxa"/>
          </w:tcPr>
          <w:p w14:paraId="24775D08" w14:textId="77777777" w:rsidR="00E62D52" w:rsidRDefault="00E62D52" w:rsidP="003C7328">
            <w:pPr>
              <w:jc w:val="center"/>
            </w:pPr>
            <w:r>
              <w:t>Жанр материала</w:t>
            </w:r>
          </w:p>
        </w:tc>
        <w:tc>
          <w:tcPr>
            <w:tcW w:w="6197" w:type="dxa"/>
          </w:tcPr>
          <w:p w14:paraId="1238C484" w14:textId="77777777" w:rsidR="00E62D52" w:rsidRPr="005A62C6" w:rsidRDefault="00E62D52" w:rsidP="003C7328">
            <w:pPr>
              <w:jc w:val="center"/>
            </w:pPr>
          </w:p>
        </w:tc>
      </w:tr>
      <w:tr w:rsidR="00E62D52" w:rsidRPr="005A62C6" w14:paraId="699929C3" w14:textId="77777777" w:rsidTr="003C7328">
        <w:tc>
          <w:tcPr>
            <w:tcW w:w="3368" w:type="dxa"/>
          </w:tcPr>
          <w:p w14:paraId="3B803FFD" w14:textId="77777777" w:rsidR="00E62D52" w:rsidRPr="005A62C6" w:rsidRDefault="00E62D52" w:rsidP="003C7328">
            <w:pPr>
              <w:jc w:val="center"/>
            </w:pPr>
            <w:r>
              <w:t>Наличие фотографий</w:t>
            </w:r>
          </w:p>
        </w:tc>
        <w:tc>
          <w:tcPr>
            <w:tcW w:w="6197" w:type="dxa"/>
          </w:tcPr>
          <w:p w14:paraId="422391B2" w14:textId="77777777" w:rsidR="00E62D52" w:rsidRPr="005A62C6" w:rsidRDefault="00E62D52" w:rsidP="003C7328">
            <w:pPr>
              <w:jc w:val="center"/>
            </w:pPr>
          </w:p>
        </w:tc>
      </w:tr>
      <w:tr w:rsidR="00E62D52" w:rsidRPr="005A62C6" w14:paraId="68FA4AC2" w14:textId="77777777" w:rsidTr="003C7328">
        <w:tc>
          <w:tcPr>
            <w:tcW w:w="3368" w:type="dxa"/>
          </w:tcPr>
          <w:p w14:paraId="33E3FE59" w14:textId="586F7E6F" w:rsidR="00E62D52" w:rsidRDefault="00E62D52" w:rsidP="00E62D52">
            <w:pPr>
              <w:jc w:val="center"/>
            </w:pPr>
            <w:r>
              <w:t>Наличие иллюстраций</w:t>
            </w:r>
          </w:p>
        </w:tc>
        <w:tc>
          <w:tcPr>
            <w:tcW w:w="6197" w:type="dxa"/>
          </w:tcPr>
          <w:p w14:paraId="4CA1745F" w14:textId="77777777" w:rsidR="00E62D52" w:rsidRPr="005A62C6" w:rsidRDefault="00E62D52" w:rsidP="003C7328">
            <w:pPr>
              <w:jc w:val="center"/>
            </w:pPr>
          </w:p>
        </w:tc>
      </w:tr>
      <w:tr w:rsidR="00E62D52" w:rsidRPr="005A62C6" w14:paraId="031D4BC5" w14:textId="77777777" w:rsidTr="003C7328">
        <w:tc>
          <w:tcPr>
            <w:tcW w:w="3368" w:type="dxa"/>
          </w:tcPr>
          <w:p w14:paraId="6512E40B" w14:textId="12E9F080" w:rsidR="00E62D52" w:rsidRPr="005A62C6" w:rsidRDefault="00E62D52" w:rsidP="003C7328">
            <w:pPr>
              <w:jc w:val="center"/>
            </w:pPr>
            <w:r>
              <w:t>Предполагаемая дата сдачи материала</w:t>
            </w:r>
          </w:p>
        </w:tc>
        <w:tc>
          <w:tcPr>
            <w:tcW w:w="6197" w:type="dxa"/>
          </w:tcPr>
          <w:p w14:paraId="20C36598" w14:textId="77777777" w:rsidR="00E62D52" w:rsidRPr="005A62C6" w:rsidRDefault="00E62D52" w:rsidP="003C7328">
            <w:pPr>
              <w:jc w:val="center"/>
            </w:pPr>
          </w:p>
        </w:tc>
      </w:tr>
    </w:tbl>
    <w:p w14:paraId="15F065FD" w14:textId="77777777" w:rsidR="00E62D52" w:rsidRPr="005A62C6" w:rsidRDefault="00E62D52" w:rsidP="00E62D52">
      <w:pPr>
        <w:jc w:val="both"/>
        <w:rPr>
          <w:b/>
          <w:u w:val="single"/>
        </w:rPr>
      </w:pPr>
    </w:p>
    <w:p w14:paraId="0F2E53DE" w14:textId="6C443112" w:rsidR="00E62D52" w:rsidRDefault="00E62D52" w:rsidP="005267F5">
      <w:pPr>
        <w:pStyle w:val="Default"/>
        <w:ind w:firstLine="360"/>
        <w:jc w:val="both"/>
        <w:rPr>
          <w:b/>
          <w:u w:val="single"/>
        </w:rPr>
      </w:pPr>
      <w:r w:rsidRPr="0060265C">
        <w:rPr>
          <w:bCs/>
          <w:color w:val="auto"/>
        </w:rPr>
        <w:t xml:space="preserve">Заявка оформляется отдельным файлом и должна </w:t>
      </w:r>
      <w:r w:rsidRPr="0060265C">
        <w:rPr>
          <w:b/>
          <w:bCs/>
          <w:color w:val="auto"/>
        </w:rPr>
        <w:t>обязательно</w:t>
      </w:r>
      <w:r w:rsidRPr="0060265C">
        <w:rPr>
          <w:bCs/>
          <w:color w:val="auto"/>
        </w:rPr>
        <w:t xml:space="preserve"> содержать в названии фамилию автора с указанием на то, что в файле находится заявка (например, </w:t>
      </w:r>
      <w:proofErr w:type="spellStart"/>
      <w:r w:rsidRPr="0060265C">
        <w:rPr>
          <w:bCs/>
          <w:color w:val="FF0000"/>
        </w:rPr>
        <w:t>Иванов_Заявка</w:t>
      </w:r>
      <w:proofErr w:type="spellEnd"/>
      <w:r w:rsidRPr="0060265C">
        <w:rPr>
          <w:bCs/>
          <w:color w:val="FF0000"/>
        </w:rPr>
        <w:t>.</w:t>
      </w:r>
      <w:proofErr w:type="spellStart"/>
      <w:r w:rsidRPr="0060265C">
        <w:rPr>
          <w:bCs/>
          <w:color w:val="FF0000"/>
          <w:lang w:val="en-US"/>
        </w:rPr>
        <w:t>docx</w:t>
      </w:r>
      <w:proofErr w:type="spellEnd"/>
      <w:r w:rsidRPr="0060265C">
        <w:rPr>
          <w:bCs/>
          <w:color w:val="auto"/>
        </w:rPr>
        <w:t xml:space="preserve">). </w:t>
      </w:r>
    </w:p>
    <w:p w14:paraId="7F54233E" w14:textId="77777777" w:rsidR="00E62D52" w:rsidRDefault="00E62D52" w:rsidP="00E62D52"/>
    <w:p w14:paraId="7666DF66" w14:textId="77777777" w:rsidR="00E62D52" w:rsidRPr="00A07FA1" w:rsidRDefault="00E62D52" w:rsidP="000A09A0"/>
    <w:sectPr w:rsidR="00E62D52" w:rsidRPr="00A07FA1" w:rsidSect="001F52F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A31FDA"/>
    <w:multiLevelType w:val="hybridMultilevel"/>
    <w:tmpl w:val="92DCA24C"/>
    <w:lvl w:ilvl="0" w:tplc="0A0810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CDC7B43"/>
    <w:multiLevelType w:val="hybridMultilevel"/>
    <w:tmpl w:val="4006B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706F87"/>
    <w:multiLevelType w:val="hybridMultilevel"/>
    <w:tmpl w:val="42ECCB70"/>
    <w:lvl w:ilvl="0" w:tplc="1BD045B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3F"/>
    <w:rsid w:val="00011B2B"/>
    <w:rsid w:val="00022F3E"/>
    <w:rsid w:val="0003013F"/>
    <w:rsid w:val="000614A7"/>
    <w:rsid w:val="000A09A0"/>
    <w:rsid w:val="00127DD6"/>
    <w:rsid w:val="00145991"/>
    <w:rsid w:val="00152A5E"/>
    <w:rsid w:val="001D21CD"/>
    <w:rsid w:val="001D2AF4"/>
    <w:rsid w:val="001F2BFA"/>
    <w:rsid w:val="001F52FC"/>
    <w:rsid w:val="00206840"/>
    <w:rsid w:val="00225CD3"/>
    <w:rsid w:val="00290B3E"/>
    <w:rsid w:val="00297580"/>
    <w:rsid w:val="002D4009"/>
    <w:rsid w:val="002E7572"/>
    <w:rsid w:val="00304563"/>
    <w:rsid w:val="0030519A"/>
    <w:rsid w:val="003132EC"/>
    <w:rsid w:val="003403DC"/>
    <w:rsid w:val="00342639"/>
    <w:rsid w:val="00353924"/>
    <w:rsid w:val="00367715"/>
    <w:rsid w:val="00377B6A"/>
    <w:rsid w:val="003856B7"/>
    <w:rsid w:val="00390E83"/>
    <w:rsid w:val="003D1D51"/>
    <w:rsid w:val="00442CE5"/>
    <w:rsid w:val="004515AD"/>
    <w:rsid w:val="004A383F"/>
    <w:rsid w:val="004B243E"/>
    <w:rsid w:val="004B714F"/>
    <w:rsid w:val="005011E5"/>
    <w:rsid w:val="00507128"/>
    <w:rsid w:val="005267F5"/>
    <w:rsid w:val="005733EF"/>
    <w:rsid w:val="0057507F"/>
    <w:rsid w:val="00575DBC"/>
    <w:rsid w:val="005A6133"/>
    <w:rsid w:val="005B14B6"/>
    <w:rsid w:val="005E09CB"/>
    <w:rsid w:val="005E0EE0"/>
    <w:rsid w:val="005E5698"/>
    <w:rsid w:val="005F3032"/>
    <w:rsid w:val="006134A0"/>
    <w:rsid w:val="00632633"/>
    <w:rsid w:val="006570FA"/>
    <w:rsid w:val="006653E4"/>
    <w:rsid w:val="00677383"/>
    <w:rsid w:val="006815DF"/>
    <w:rsid w:val="0068770B"/>
    <w:rsid w:val="006B1502"/>
    <w:rsid w:val="006B1998"/>
    <w:rsid w:val="006D7AAE"/>
    <w:rsid w:val="00721428"/>
    <w:rsid w:val="007237F7"/>
    <w:rsid w:val="00737992"/>
    <w:rsid w:val="00752F86"/>
    <w:rsid w:val="00755DC7"/>
    <w:rsid w:val="00774738"/>
    <w:rsid w:val="00793F14"/>
    <w:rsid w:val="007A3C77"/>
    <w:rsid w:val="007E3F86"/>
    <w:rsid w:val="007F1B57"/>
    <w:rsid w:val="00806827"/>
    <w:rsid w:val="00852D73"/>
    <w:rsid w:val="00855AFA"/>
    <w:rsid w:val="00882331"/>
    <w:rsid w:val="00886721"/>
    <w:rsid w:val="008F52DB"/>
    <w:rsid w:val="00956F2A"/>
    <w:rsid w:val="00985F55"/>
    <w:rsid w:val="009B0A66"/>
    <w:rsid w:val="009C77E8"/>
    <w:rsid w:val="009D0591"/>
    <w:rsid w:val="009E3388"/>
    <w:rsid w:val="00A01A94"/>
    <w:rsid w:val="00A07FA1"/>
    <w:rsid w:val="00A1375B"/>
    <w:rsid w:val="00A254C4"/>
    <w:rsid w:val="00A2736E"/>
    <w:rsid w:val="00A45BB8"/>
    <w:rsid w:val="00A54276"/>
    <w:rsid w:val="00A76EB0"/>
    <w:rsid w:val="00AB4D25"/>
    <w:rsid w:val="00AC23CD"/>
    <w:rsid w:val="00AD63AE"/>
    <w:rsid w:val="00AF4F5B"/>
    <w:rsid w:val="00B20FB5"/>
    <w:rsid w:val="00B33D86"/>
    <w:rsid w:val="00BC36EE"/>
    <w:rsid w:val="00BF5FAD"/>
    <w:rsid w:val="00BF6366"/>
    <w:rsid w:val="00C36C6D"/>
    <w:rsid w:val="00C4144A"/>
    <w:rsid w:val="00CD4604"/>
    <w:rsid w:val="00CF72BF"/>
    <w:rsid w:val="00D12E8D"/>
    <w:rsid w:val="00D77B56"/>
    <w:rsid w:val="00DA352A"/>
    <w:rsid w:val="00DB7E0B"/>
    <w:rsid w:val="00DC431E"/>
    <w:rsid w:val="00DD52BE"/>
    <w:rsid w:val="00DE03B3"/>
    <w:rsid w:val="00E3428B"/>
    <w:rsid w:val="00E62D52"/>
    <w:rsid w:val="00E842ED"/>
    <w:rsid w:val="00E929C3"/>
    <w:rsid w:val="00EA7EB1"/>
    <w:rsid w:val="00F11A76"/>
    <w:rsid w:val="00F414E6"/>
    <w:rsid w:val="00F4179C"/>
    <w:rsid w:val="00F628E1"/>
    <w:rsid w:val="00FD78BE"/>
    <w:rsid w:val="00FE2AF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E9DE83"/>
  <w15:docId w15:val="{579CB046-9C30-4A89-B036-D0778CA6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F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2633"/>
    <w:rPr>
      <w:color w:val="0563C1" w:themeColor="hyperlink"/>
      <w:u w:val="single"/>
    </w:rPr>
  </w:style>
  <w:style w:type="paragraph" w:styleId="a4">
    <w:name w:val="List Paragraph"/>
    <w:basedOn w:val="a"/>
    <w:uiPriority w:val="34"/>
    <w:qFormat/>
    <w:rsid w:val="001D2AF4"/>
    <w:pPr>
      <w:ind w:left="720"/>
      <w:contextualSpacing/>
    </w:pPr>
  </w:style>
  <w:style w:type="paragraph" w:styleId="a5">
    <w:name w:val="Normal (Web)"/>
    <w:aliases w:val="Обычный (Web),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
    <w:basedOn w:val="a"/>
    <w:link w:val="1"/>
    <w:unhideWhenUsed/>
    <w:qFormat/>
    <w:rsid w:val="00A07FA1"/>
    <w:pPr>
      <w:spacing w:before="100" w:beforeAutospacing="1" w:after="100" w:afterAutospacing="1"/>
    </w:pPr>
    <w:rPr>
      <w:lang w:val="x-none" w:eastAsia="x-none"/>
    </w:rPr>
  </w:style>
  <w:style w:type="character" w:styleId="a6">
    <w:name w:val="Strong"/>
    <w:uiPriority w:val="22"/>
    <w:qFormat/>
    <w:rsid w:val="00A07FA1"/>
    <w:rPr>
      <w:b/>
      <w:bCs/>
    </w:rPr>
  </w:style>
  <w:style w:type="character" w:customStyle="1" w:styleId="1">
    <w:name w:val="Обычный (веб) Знак1"/>
    <w:aliases w:val="Обычный (Web) Знак,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
    <w:link w:val="a5"/>
    <w:rsid w:val="00A07FA1"/>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D12E8D"/>
    <w:rPr>
      <w:rFonts w:ascii="Segoe UI" w:hAnsi="Segoe UI" w:cs="Segoe UI"/>
      <w:sz w:val="18"/>
      <w:szCs w:val="18"/>
    </w:rPr>
  </w:style>
  <w:style w:type="character" w:customStyle="1" w:styleId="a8">
    <w:name w:val="Текст выноски Знак"/>
    <w:basedOn w:val="a0"/>
    <w:link w:val="a7"/>
    <w:uiPriority w:val="99"/>
    <w:semiHidden/>
    <w:rsid w:val="00D12E8D"/>
    <w:rPr>
      <w:rFonts w:ascii="Segoe UI" w:eastAsia="Times New Roman" w:hAnsi="Segoe UI" w:cs="Segoe UI"/>
      <w:sz w:val="18"/>
      <w:szCs w:val="18"/>
      <w:lang w:eastAsia="ru-RU"/>
    </w:rPr>
  </w:style>
  <w:style w:type="paragraph" w:customStyle="1" w:styleId="Default">
    <w:name w:val="Default"/>
    <w:rsid w:val="00E62D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факультет Журналистики МГУ</Company>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kafedra218</dc:creator>
  <cp:keywords/>
  <dc:description/>
  <cp:lastModifiedBy>Microsoft Office</cp:lastModifiedBy>
  <cp:revision>2</cp:revision>
  <cp:lastPrinted>2024-06-03T11:59:00Z</cp:lastPrinted>
  <dcterms:created xsi:type="dcterms:W3CDTF">2026-05-06T18:35:00Z</dcterms:created>
  <dcterms:modified xsi:type="dcterms:W3CDTF">2026-05-06T18:35:00Z</dcterms:modified>
</cp:coreProperties>
</file>